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B7" w:rsidRPr="00404484" w:rsidRDefault="007E6875">
      <w:pPr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color w:val="FF0000"/>
          <w:szCs w:val="21"/>
        </w:rPr>
        <w:t>1</w:t>
      </w:r>
      <w:r w:rsidR="00286886" w:rsidRPr="00404484">
        <w:rPr>
          <w:rFonts w:ascii="微软雅黑" w:eastAsia="微软雅黑" w:hAnsi="微软雅黑" w:hint="eastAsia"/>
          <w:color w:val="FF0000"/>
          <w:szCs w:val="21"/>
        </w:rPr>
        <w:t>、</w:t>
      </w:r>
      <w:r w:rsidR="00714593" w:rsidRPr="00404484">
        <w:rPr>
          <w:rFonts w:ascii="微软雅黑" w:eastAsia="微软雅黑" w:hAnsi="微软雅黑" w:hint="eastAsia"/>
          <w:color w:val="FF0000"/>
          <w:szCs w:val="21"/>
        </w:rPr>
        <w:t>下面</w:t>
      </w:r>
      <w:r w:rsidR="006B7FB7" w:rsidRPr="00404484">
        <w:rPr>
          <w:rFonts w:ascii="微软雅黑" w:eastAsia="微软雅黑" w:hAnsi="微软雅黑" w:hint="eastAsia"/>
          <w:color w:val="FF0000"/>
          <w:szCs w:val="21"/>
        </w:rPr>
        <w:t>频道首页的底部广告前台没放出来</w:t>
      </w:r>
      <w:r w:rsidR="00714593" w:rsidRPr="00404484">
        <w:rPr>
          <w:rFonts w:ascii="微软雅黑" w:eastAsia="微软雅黑" w:hAnsi="微软雅黑" w:hint="eastAsia"/>
          <w:color w:val="FF0000"/>
          <w:szCs w:val="21"/>
        </w:rPr>
        <w:t>，要么</w:t>
      </w:r>
      <w:r w:rsidR="00F0621A" w:rsidRPr="00404484">
        <w:rPr>
          <w:rFonts w:ascii="微软雅黑" w:eastAsia="微软雅黑" w:hAnsi="微软雅黑" w:hint="eastAsia"/>
          <w:color w:val="FF0000"/>
          <w:szCs w:val="21"/>
        </w:rPr>
        <w:t>，</w:t>
      </w:r>
      <w:r w:rsidR="00714593" w:rsidRPr="00404484">
        <w:rPr>
          <w:rFonts w:ascii="微软雅黑" w:eastAsia="微软雅黑" w:hAnsi="微软雅黑" w:hint="eastAsia"/>
          <w:color w:val="FF0000"/>
          <w:szCs w:val="21"/>
        </w:rPr>
        <w:t>直接用</w:t>
      </w:r>
      <w:r w:rsidR="00F0621A" w:rsidRPr="00404484">
        <w:rPr>
          <w:rFonts w:ascii="微软雅黑" w:eastAsia="微软雅黑" w:hAnsi="微软雅黑" w:hint="eastAsia"/>
          <w:color w:val="FF0000"/>
          <w:szCs w:val="21"/>
        </w:rPr>
        <w:t>现在</w:t>
      </w:r>
      <w:r w:rsidR="00714593" w:rsidRPr="00404484">
        <w:rPr>
          <w:rFonts w:ascii="微软雅黑" w:eastAsia="微软雅黑" w:hAnsi="微软雅黑" w:hint="eastAsia"/>
          <w:color w:val="FF0000"/>
          <w:szCs w:val="21"/>
        </w:rPr>
        <w:t>网站首页的</w:t>
      </w:r>
      <w:r w:rsidR="00623470" w:rsidRPr="00404484">
        <w:rPr>
          <w:rFonts w:ascii="微软雅黑" w:eastAsia="微软雅黑" w:hAnsi="微软雅黑" w:hint="eastAsia"/>
          <w:color w:val="FF0000"/>
          <w:szCs w:val="21"/>
        </w:rPr>
        <w:t>底部</w:t>
      </w:r>
      <w:r w:rsidR="00714593" w:rsidRPr="00404484">
        <w:rPr>
          <w:rFonts w:ascii="微软雅黑" w:eastAsia="微软雅黑" w:hAnsi="微软雅黑" w:hint="eastAsia"/>
          <w:color w:val="FF0000"/>
          <w:szCs w:val="21"/>
        </w:rPr>
        <w:t>广告位写死也可以。</w:t>
      </w:r>
    </w:p>
    <w:p w:rsidR="006B7FB7" w:rsidRPr="00221042" w:rsidRDefault="006B7FB7">
      <w:pPr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2028825" cy="21336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FD" w:rsidRDefault="007162AB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4、周边游频道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周边游频道首页</w:t>
      </w:r>
      <w:r w:rsidR="0045338A">
        <w:rPr>
          <w:rFonts w:ascii="微软雅黑" w:eastAsia="微软雅黑" w:hAnsi="微软雅黑" w:hint="eastAsia"/>
          <w:szCs w:val="21"/>
        </w:rPr>
        <w:t>3个窗口</w:t>
      </w:r>
      <w:r w:rsidRPr="00221042">
        <w:rPr>
          <w:rFonts w:ascii="微软雅黑" w:eastAsia="微软雅黑" w:hAnsi="微软雅黑" w:hint="eastAsia"/>
          <w:szCs w:val="21"/>
        </w:rPr>
        <w:t>热门标签：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名城古镇：精选路</w:t>
      </w:r>
      <w:r w:rsidR="00514E8C" w:rsidRPr="00221042">
        <w:rPr>
          <w:rFonts w:ascii="微软雅黑" w:eastAsia="微软雅黑" w:hAnsi="微软雅黑" w:hint="eastAsia"/>
          <w:szCs w:val="21"/>
        </w:rPr>
        <w:t>线</w:t>
      </w:r>
      <w:r w:rsidR="00514E8C">
        <w:rPr>
          <w:rFonts w:ascii="微软雅黑" w:eastAsia="微软雅黑" w:hAnsi="微软雅黑" w:hint="eastAsia"/>
          <w:szCs w:val="21"/>
        </w:rPr>
        <w:t>、</w:t>
      </w:r>
      <w:r w:rsidRPr="00221042">
        <w:rPr>
          <w:rFonts w:ascii="微软雅黑" w:eastAsia="微软雅黑" w:hAnsi="微软雅黑" w:hint="eastAsia"/>
          <w:szCs w:val="21"/>
        </w:rPr>
        <w:t>乌镇，西塘，南京，苏州，绍兴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亲子假日：</w:t>
      </w:r>
      <w:r w:rsidR="00514E8C" w:rsidRPr="00221042">
        <w:rPr>
          <w:rFonts w:ascii="微软雅黑" w:eastAsia="微软雅黑" w:hAnsi="微软雅黑" w:hint="eastAsia"/>
          <w:szCs w:val="21"/>
        </w:rPr>
        <w:t>精选路线</w:t>
      </w:r>
      <w:r w:rsidR="00514E8C">
        <w:rPr>
          <w:rFonts w:ascii="微软雅黑" w:eastAsia="微软雅黑" w:hAnsi="微软雅黑" w:hint="eastAsia"/>
          <w:szCs w:val="21"/>
        </w:rPr>
        <w:t>、</w:t>
      </w:r>
      <w:r w:rsidRPr="00221042">
        <w:rPr>
          <w:rFonts w:ascii="微软雅黑" w:eastAsia="微软雅黑" w:hAnsi="微软雅黑"/>
          <w:szCs w:val="21"/>
        </w:rPr>
        <w:t>常州、凤凰山、横店、厦门、象山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b/>
          <w:bCs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自然风光：</w:t>
      </w:r>
      <w:r w:rsidR="00514E8C" w:rsidRPr="00221042">
        <w:rPr>
          <w:rFonts w:ascii="微软雅黑" w:eastAsia="微软雅黑" w:hAnsi="微软雅黑" w:hint="eastAsia"/>
          <w:szCs w:val="21"/>
        </w:rPr>
        <w:t>精选路线</w:t>
      </w:r>
      <w:r w:rsidR="00514E8C">
        <w:rPr>
          <w:rFonts w:ascii="微软雅黑" w:eastAsia="微软雅黑" w:hAnsi="微软雅黑" w:hint="eastAsia"/>
          <w:szCs w:val="21"/>
        </w:rPr>
        <w:t>、</w:t>
      </w:r>
      <w:r w:rsidRPr="00221042">
        <w:rPr>
          <w:rFonts w:ascii="微软雅黑" w:eastAsia="微软雅黑" w:hAnsi="微软雅黑" w:hint="eastAsia"/>
          <w:szCs w:val="21"/>
        </w:rPr>
        <w:t>苏州</w:t>
      </w:r>
      <w:r w:rsidRPr="00221042">
        <w:rPr>
          <w:rFonts w:ascii="微软雅黑" w:eastAsia="微软雅黑" w:hAnsi="微软雅黑"/>
          <w:szCs w:val="21"/>
        </w:rPr>
        <w:t xml:space="preserve">、黄山、三清山、雁荡山、千岛湖 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周边游列表目的地标签：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名城古镇：13个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慈城、西塘、湖州、嘉兴、南湖、乌镇、浦江、绍兴、苏州、无锡、乌镇、溪口、新昌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亲子假日：11个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常州、凤凰山、横店、黄山、南湖、乌镇、厦门、上海、千岛湖、西塘、象山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自然风光：12个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黄山、三清山、婺源、苏州、无锡、遂昌、溪口、桃花岛、千岛湖、仙居、雁荡山、诸暨</w:t>
      </w:r>
    </w:p>
    <w:p w:rsidR="002242FD" w:rsidRDefault="007162AB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5、疗休养频道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疗休养频道首页</w:t>
      </w:r>
      <w:r w:rsidR="0045338A">
        <w:rPr>
          <w:rFonts w:ascii="微软雅黑" w:eastAsia="微软雅黑" w:hAnsi="微软雅黑" w:hint="eastAsia"/>
          <w:szCs w:val="21"/>
        </w:rPr>
        <w:t>3个窗口</w:t>
      </w:r>
      <w:r w:rsidRPr="00221042">
        <w:rPr>
          <w:rFonts w:ascii="微软雅黑" w:eastAsia="微软雅黑" w:hAnsi="微软雅黑" w:hint="eastAsia"/>
          <w:szCs w:val="21"/>
        </w:rPr>
        <w:t>热门标签：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亲近自然：</w:t>
      </w:r>
      <w:r w:rsidR="00514E8C" w:rsidRPr="00221042">
        <w:rPr>
          <w:rFonts w:ascii="微软雅黑" w:eastAsia="微软雅黑" w:hAnsi="微软雅黑" w:hint="eastAsia"/>
          <w:szCs w:val="21"/>
        </w:rPr>
        <w:t>精选路线</w:t>
      </w:r>
      <w:r w:rsidR="00514E8C">
        <w:rPr>
          <w:rFonts w:ascii="微软雅黑" w:eastAsia="微软雅黑" w:hAnsi="微软雅黑" w:hint="eastAsia"/>
          <w:szCs w:val="21"/>
        </w:rPr>
        <w:t>、</w:t>
      </w:r>
      <w:r w:rsidRPr="00221042">
        <w:rPr>
          <w:rFonts w:ascii="微软雅黑" w:eastAsia="微软雅黑" w:hAnsi="微软雅黑" w:hint="eastAsia"/>
          <w:szCs w:val="21"/>
        </w:rPr>
        <w:t xml:space="preserve">桐庐、丽水、衢州、安吉、千岛湖 </w:t>
      </w:r>
      <w:r w:rsidRPr="00221042">
        <w:rPr>
          <w:rFonts w:ascii="微软雅黑" w:eastAsia="微软雅黑" w:hAnsi="微软雅黑" w:hint="eastAsia"/>
          <w:szCs w:val="21"/>
        </w:rPr>
        <w:br/>
        <w:t>古色古香：</w:t>
      </w:r>
      <w:r w:rsidR="00514E8C" w:rsidRPr="00221042">
        <w:rPr>
          <w:rFonts w:ascii="微软雅黑" w:eastAsia="微软雅黑" w:hAnsi="微软雅黑" w:hint="eastAsia"/>
          <w:szCs w:val="21"/>
        </w:rPr>
        <w:t>精选路线</w:t>
      </w:r>
      <w:r w:rsidR="00514E8C">
        <w:rPr>
          <w:rFonts w:ascii="微软雅黑" w:eastAsia="微软雅黑" w:hAnsi="微软雅黑" w:hint="eastAsia"/>
          <w:szCs w:val="21"/>
        </w:rPr>
        <w:t>、</w:t>
      </w:r>
      <w:r w:rsidRPr="00221042">
        <w:rPr>
          <w:rFonts w:ascii="微软雅黑" w:eastAsia="微软雅黑" w:hAnsi="微软雅黑" w:hint="eastAsia"/>
          <w:szCs w:val="21"/>
        </w:rPr>
        <w:t>杭州、嘉兴、浦江、绍兴、太顺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禅修养生：</w:t>
      </w:r>
      <w:r w:rsidR="00514E8C" w:rsidRPr="00221042">
        <w:rPr>
          <w:rFonts w:ascii="微软雅黑" w:eastAsia="微软雅黑" w:hAnsi="微软雅黑" w:hint="eastAsia"/>
          <w:szCs w:val="21"/>
        </w:rPr>
        <w:t>精选路线</w:t>
      </w:r>
      <w:r w:rsidR="00514E8C">
        <w:rPr>
          <w:rFonts w:ascii="微软雅黑" w:eastAsia="微软雅黑" w:hAnsi="微软雅黑" w:hint="eastAsia"/>
          <w:szCs w:val="21"/>
        </w:rPr>
        <w:t>、</w:t>
      </w:r>
      <w:r w:rsidRPr="00221042">
        <w:rPr>
          <w:rFonts w:ascii="微软雅黑" w:eastAsia="微软雅黑" w:hAnsi="微软雅黑" w:hint="eastAsia"/>
          <w:szCs w:val="21"/>
        </w:rPr>
        <w:t xml:space="preserve">桐庐、临安、泰顺、仙居、新昌 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疗休养列表目的地标签：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lastRenderedPageBreak/>
        <w:t>亲近自然：14个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color w:val="000000" w:themeColor="text1"/>
          <w:szCs w:val="21"/>
        </w:rPr>
      </w:pPr>
      <w:r w:rsidRPr="00221042">
        <w:rPr>
          <w:rFonts w:ascii="微软雅黑" w:eastAsia="微软雅黑" w:hAnsi="微软雅黑" w:hint="eastAsia"/>
          <w:color w:val="000000" w:themeColor="text1"/>
          <w:szCs w:val="21"/>
        </w:rPr>
        <w:t>安吉、富阳、桐庐、丽水、临安、磐安、千岛湖、衢州、朱家尖、泰顺、仙居、新昌、雁荡山、玉苍山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古色古香：8个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横店、杭州、湖州、嘉兴、浦江、青田、绍兴、泰顺</w:t>
      </w:r>
    </w:p>
    <w:p w:rsidR="00221042" w:rsidRP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禅修养生：13个</w:t>
      </w:r>
    </w:p>
    <w:p w:rsidR="00221042" w:rsidRDefault="00221042" w:rsidP="00C905DF">
      <w:pPr>
        <w:spacing w:line="500" w:lineRule="exact"/>
        <w:rPr>
          <w:rFonts w:ascii="微软雅黑" w:eastAsia="微软雅黑" w:hAnsi="微软雅黑"/>
          <w:szCs w:val="21"/>
        </w:rPr>
      </w:pPr>
      <w:r w:rsidRPr="00221042">
        <w:rPr>
          <w:rFonts w:ascii="微软雅黑" w:eastAsia="微软雅黑" w:hAnsi="微软雅黑" w:hint="eastAsia"/>
          <w:szCs w:val="21"/>
        </w:rPr>
        <w:t>安吉、洞头、富阳、桐庐、丽水、临安、磐安、千岛湖、雁荡山、朱家尖、泰顺、仙居、新昌</w:t>
      </w:r>
    </w:p>
    <w:p w:rsidR="00404484" w:rsidRDefault="00404484" w:rsidP="00C905DF">
      <w:pPr>
        <w:spacing w:line="500" w:lineRule="exact"/>
        <w:rPr>
          <w:rFonts w:ascii="微软雅黑" w:eastAsia="微软雅黑" w:hAnsi="微软雅黑"/>
          <w:szCs w:val="21"/>
        </w:rPr>
      </w:pPr>
    </w:p>
    <w:p w:rsidR="00404484" w:rsidRPr="00404484" w:rsidRDefault="00404484" w:rsidP="00C905DF">
      <w:pPr>
        <w:spacing w:line="500" w:lineRule="exact"/>
        <w:rPr>
          <w:rFonts w:ascii="微软雅黑" w:eastAsia="微软雅黑" w:hAnsi="微软雅黑"/>
          <w:color w:val="FF0000"/>
          <w:sz w:val="28"/>
          <w:szCs w:val="28"/>
        </w:rPr>
      </w:pP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>20号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晚上修改和实现的功能如下：</w:t>
      </w:r>
    </w:p>
    <w:p w:rsidR="00404484" w:rsidRPr="00404484" w:rsidRDefault="00404484" w:rsidP="00404484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FF0000"/>
          <w:sz w:val="28"/>
          <w:szCs w:val="28"/>
        </w:rPr>
      </w:pP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>后台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管理中的线路管理</w:t>
      </w: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 xml:space="preserve"> 增加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附件管理功能，包括新增和删除</w:t>
      </w:r>
    </w:p>
    <w:p w:rsidR="00404484" w:rsidRPr="00404484" w:rsidRDefault="00404484" w:rsidP="00404484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FF0000"/>
          <w:sz w:val="28"/>
          <w:szCs w:val="28"/>
        </w:rPr>
      </w:pP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>后台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管理中的标签</w:t>
      </w: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>有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个bug修复</w:t>
      </w:r>
    </w:p>
    <w:p w:rsidR="00404484" w:rsidRPr="00404484" w:rsidRDefault="00404484" w:rsidP="00404484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FF0000"/>
          <w:sz w:val="28"/>
          <w:szCs w:val="28"/>
        </w:rPr>
      </w:pP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>前台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中的附件</w:t>
      </w: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>显示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出来并可以下载，</w:t>
      </w: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>样式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调整</w:t>
      </w:r>
    </w:p>
    <w:p w:rsidR="00404484" w:rsidRPr="00404484" w:rsidRDefault="00404484" w:rsidP="00404484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FF0000"/>
          <w:sz w:val="28"/>
          <w:szCs w:val="28"/>
        </w:rPr>
      </w:pP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>前台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增加打印行程的功能，该</w:t>
      </w: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>功能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已实现，</w:t>
      </w: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>需要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你这边配合</w:t>
      </w:r>
      <w:r w:rsidRPr="00404484">
        <w:rPr>
          <w:rFonts w:ascii="微软雅黑" w:eastAsia="微软雅黑" w:hAnsi="微软雅黑" w:hint="eastAsia"/>
          <w:color w:val="FF0000"/>
          <w:sz w:val="28"/>
          <w:szCs w:val="28"/>
        </w:rPr>
        <w:t>给</w:t>
      </w:r>
      <w:r w:rsidRPr="00404484">
        <w:rPr>
          <w:rFonts w:ascii="微软雅黑" w:eastAsia="微软雅黑" w:hAnsi="微软雅黑"/>
          <w:color w:val="FF0000"/>
          <w:sz w:val="28"/>
          <w:szCs w:val="28"/>
        </w:rPr>
        <w:t>一张图片</w:t>
      </w:r>
      <w:bookmarkStart w:id="0" w:name="_GoBack"/>
      <w:bookmarkEnd w:id="0"/>
    </w:p>
    <w:sectPr w:rsidR="00404484" w:rsidRPr="00404484" w:rsidSect="00F07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E0" w:rsidRDefault="001E7EE0" w:rsidP="00E31012">
      <w:r>
        <w:separator/>
      </w:r>
    </w:p>
  </w:endnote>
  <w:endnote w:type="continuationSeparator" w:id="1">
    <w:p w:rsidR="001E7EE0" w:rsidRDefault="001E7EE0" w:rsidP="00E3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E0" w:rsidRDefault="001E7EE0" w:rsidP="00E31012">
      <w:r>
        <w:separator/>
      </w:r>
    </w:p>
  </w:footnote>
  <w:footnote w:type="continuationSeparator" w:id="1">
    <w:p w:rsidR="001E7EE0" w:rsidRDefault="001E7EE0" w:rsidP="00E31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5C90"/>
    <w:multiLevelType w:val="hybridMultilevel"/>
    <w:tmpl w:val="F6D612EA"/>
    <w:lvl w:ilvl="0" w:tplc="7B12CA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012"/>
    <w:rsid w:val="000359D2"/>
    <w:rsid w:val="000B3486"/>
    <w:rsid w:val="000B4160"/>
    <w:rsid w:val="000E0F7E"/>
    <w:rsid w:val="001B21A0"/>
    <w:rsid w:val="001D3560"/>
    <w:rsid w:val="001D6533"/>
    <w:rsid w:val="001E7EE0"/>
    <w:rsid w:val="00221042"/>
    <w:rsid w:val="002242FD"/>
    <w:rsid w:val="002256E9"/>
    <w:rsid w:val="002601F9"/>
    <w:rsid w:val="00286886"/>
    <w:rsid w:val="002B1983"/>
    <w:rsid w:val="002E2EFE"/>
    <w:rsid w:val="00353ED1"/>
    <w:rsid w:val="003B66F4"/>
    <w:rsid w:val="00404484"/>
    <w:rsid w:val="00444EBB"/>
    <w:rsid w:val="0045338A"/>
    <w:rsid w:val="004671DB"/>
    <w:rsid w:val="00481BFD"/>
    <w:rsid w:val="0048488F"/>
    <w:rsid w:val="00514E8C"/>
    <w:rsid w:val="005D7CB6"/>
    <w:rsid w:val="006162FB"/>
    <w:rsid w:val="00623470"/>
    <w:rsid w:val="006B4DE3"/>
    <w:rsid w:val="006B7FB7"/>
    <w:rsid w:val="00714593"/>
    <w:rsid w:val="007162AB"/>
    <w:rsid w:val="00733B83"/>
    <w:rsid w:val="007635B4"/>
    <w:rsid w:val="007824E5"/>
    <w:rsid w:val="007E6875"/>
    <w:rsid w:val="00803FFE"/>
    <w:rsid w:val="00852611"/>
    <w:rsid w:val="008B27CB"/>
    <w:rsid w:val="008C3658"/>
    <w:rsid w:val="008F7E56"/>
    <w:rsid w:val="009254E0"/>
    <w:rsid w:val="009469A5"/>
    <w:rsid w:val="00957973"/>
    <w:rsid w:val="00977A59"/>
    <w:rsid w:val="00A42D3C"/>
    <w:rsid w:val="00AB1C49"/>
    <w:rsid w:val="00B07822"/>
    <w:rsid w:val="00B10774"/>
    <w:rsid w:val="00B20AF5"/>
    <w:rsid w:val="00B84742"/>
    <w:rsid w:val="00B9419F"/>
    <w:rsid w:val="00C03B54"/>
    <w:rsid w:val="00C52CCC"/>
    <w:rsid w:val="00C905DF"/>
    <w:rsid w:val="00CA2CFC"/>
    <w:rsid w:val="00CC1BF2"/>
    <w:rsid w:val="00D05461"/>
    <w:rsid w:val="00D46B36"/>
    <w:rsid w:val="00DC7558"/>
    <w:rsid w:val="00E2363C"/>
    <w:rsid w:val="00E31012"/>
    <w:rsid w:val="00E72C90"/>
    <w:rsid w:val="00E82094"/>
    <w:rsid w:val="00E91044"/>
    <w:rsid w:val="00E92204"/>
    <w:rsid w:val="00EA653D"/>
    <w:rsid w:val="00EB6441"/>
    <w:rsid w:val="00EF197A"/>
    <w:rsid w:val="00F0621A"/>
    <w:rsid w:val="00F07E0E"/>
    <w:rsid w:val="00F22F96"/>
    <w:rsid w:val="00F42CDB"/>
    <w:rsid w:val="00F546FA"/>
    <w:rsid w:val="00F82CB6"/>
    <w:rsid w:val="00F9693C"/>
    <w:rsid w:val="00F97819"/>
    <w:rsid w:val="00FB7D26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0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0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66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66F4"/>
    <w:rPr>
      <w:sz w:val="18"/>
      <w:szCs w:val="18"/>
    </w:rPr>
  </w:style>
  <w:style w:type="paragraph" w:styleId="a6">
    <w:name w:val="List Paragraph"/>
    <w:basedOn w:val="a"/>
    <w:uiPriority w:val="34"/>
    <w:qFormat/>
    <w:rsid w:val="004044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18</cp:revision>
  <dcterms:created xsi:type="dcterms:W3CDTF">2017-09-20T00:13:00Z</dcterms:created>
  <dcterms:modified xsi:type="dcterms:W3CDTF">2017-09-21T00:09:00Z</dcterms:modified>
</cp:coreProperties>
</file>